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办</w:t>
      </w:r>
      <w:r>
        <w:rPr>
          <w:rFonts w:hint="eastAsia" w:ascii="方正小标宋简体" w:eastAsia="方正小标宋简体"/>
          <w:sz w:val="36"/>
          <w:szCs w:val="36"/>
        </w:rPr>
        <w:t>学生公交卡名单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44"/>
        <w:gridCol w:w="982"/>
        <w:gridCol w:w="2113"/>
        <w:gridCol w:w="3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单位名称（盖公章）</w:t>
            </w:r>
          </w:p>
        </w:tc>
        <w:tc>
          <w:tcPr>
            <w:tcW w:w="6191" w:type="dxa"/>
            <w:gridSpan w:val="3"/>
            <w:vAlign w:val="center"/>
          </w:tcPr>
          <w:p>
            <w:pPr>
              <w:rPr>
                <w:rFonts w:hint="eastAsia"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填表人：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办公电话：</w:t>
            </w:r>
          </w:p>
        </w:tc>
        <w:tc>
          <w:tcPr>
            <w:tcW w:w="3096" w:type="dxa"/>
            <w:vAlign w:val="center"/>
          </w:tcPr>
          <w:p>
            <w:pPr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学生姓名</w:t>
            </w:r>
          </w:p>
        </w:tc>
        <w:tc>
          <w:tcPr>
            <w:tcW w:w="211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3096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5ZTA0ZWJmMDgzZjI5ZTUwMzdiZGYxNWQ4OGNkODYifQ=="/>
  </w:docVars>
  <w:rsids>
    <w:rsidRoot w:val="0055755D"/>
    <w:rsid w:val="00016AEC"/>
    <w:rsid w:val="001064AF"/>
    <w:rsid w:val="00217AB0"/>
    <w:rsid w:val="0055755D"/>
    <w:rsid w:val="005D159D"/>
    <w:rsid w:val="008B60B1"/>
    <w:rsid w:val="00990FC0"/>
    <w:rsid w:val="00C45A29"/>
    <w:rsid w:val="3C285E15"/>
    <w:rsid w:val="411A5684"/>
    <w:rsid w:val="622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100</Characters>
  <Lines>1</Lines>
  <Paragraphs>1</Paragraphs>
  <TotalTime>20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2020-09-21T06:54:00Z</dcterms:created>
  <dc:creator>k</dc:creator>
  <cp:lastModifiedBy>原来有你</cp:lastModifiedBy>
  <dcterms:modified xsi:type="dcterms:W3CDTF">2022-09-26T01:19:30Z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29D9D7C7387A4D71BF23CC935C0449A0</vt:lpwstr>
  </property>
</Properties>
</file>